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BE" w:rsidRPr="009A42BE" w:rsidRDefault="00A2527B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="009A42BE"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0E249C" w:rsidRPr="009A42BE" w:rsidRDefault="000E249C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131DAB" w:rsidRPr="009B005B" w:rsidRDefault="009B005B" w:rsidP="00131DAB">
      <w:pPr>
        <w:spacing w:after="200" w:line="276" w:lineRule="auto"/>
        <w:rPr>
          <w:rFonts w:eastAsiaTheme="minorHAnsi" w:cs="Arial"/>
          <w:b/>
          <w:sz w:val="24"/>
          <w:lang w:eastAsia="en-US"/>
        </w:rPr>
      </w:pPr>
      <w:r w:rsidRPr="009B005B">
        <w:rPr>
          <w:rFonts w:eastAsiaTheme="minorHAnsi" w:cs="Arial"/>
          <w:b/>
          <w:sz w:val="24"/>
          <w:lang w:eastAsia="en-US"/>
        </w:rPr>
        <w:t>ZIMSKA SLUŽBA V MKS ROGAŠKA SLATINA – SEZONI 2018/19 IN 2019/20</w:t>
      </w:r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0E249C" w:rsidRDefault="000E249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882CD4" w:rsidRPr="001607E6" w:rsidRDefault="00882CD4" w:rsidP="00882CD4">
      <w:pPr>
        <w:contextualSpacing w:val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IZJAVA O FINANČNEM ZAVAROVANJU ZA RESNOST PONUDBE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 xml:space="preserve">. Izjavljamo, da </w:t>
      </w:r>
      <w:r>
        <w:rPr>
          <w:rFonts w:cs="Arial"/>
          <w:b/>
          <w:szCs w:val="21"/>
        </w:rPr>
        <w:t xml:space="preserve">smo z namenom finančnega zavarovanja resnosti ponudbe na transakcijski račun naročnika </w:t>
      </w:r>
      <w:r w:rsidRPr="00B167CA">
        <w:rPr>
          <w:rFonts w:cs="Arial"/>
          <w:b/>
          <w:szCs w:val="21"/>
        </w:rPr>
        <w:t xml:space="preserve">št. </w:t>
      </w:r>
      <w:r w:rsidR="00E64AB7" w:rsidRPr="00E64AB7">
        <w:rPr>
          <w:rFonts w:cs="Arial"/>
          <w:b/>
          <w:szCs w:val="21"/>
        </w:rPr>
        <w:t>SI56 0130 6645 0843 116</w:t>
      </w:r>
      <w:r>
        <w:rPr>
          <w:rFonts w:cs="Arial"/>
          <w:b/>
          <w:szCs w:val="21"/>
        </w:rPr>
        <w:t xml:space="preserve"> pri Banki Slovenije nakazali brezobr</w:t>
      </w:r>
      <w:r w:rsidR="00131DAB">
        <w:rPr>
          <w:rFonts w:cs="Arial"/>
          <w:b/>
          <w:szCs w:val="21"/>
        </w:rPr>
        <w:t xml:space="preserve">estni </w:t>
      </w:r>
      <w:r w:rsidR="002E7BF1">
        <w:rPr>
          <w:rFonts w:cs="Arial"/>
          <w:b/>
          <w:szCs w:val="21"/>
        </w:rPr>
        <w:t>denarni depozit v višini 2</w:t>
      </w:r>
      <w:bookmarkStart w:id="0" w:name="_GoBack"/>
      <w:bookmarkEnd w:id="0"/>
      <w:r>
        <w:rPr>
          <w:rFonts w:cs="Arial"/>
          <w:b/>
          <w:szCs w:val="21"/>
        </w:rPr>
        <w:t xml:space="preserve">.000,00 EUR. </w:t>
      </w:r>
      <w:r w:rsidRPr="00B167CA">
        <w:rPr>
          <w:rFonts w:cs="Arial"/>
          <w:b/>
          <w:szCs w:val="21"/>
          <w:vertAlign w:val="superscript"/>
        </w:rPr>
        <w:t>*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2. Izjavljamo, da n</w:t>
      </w:r>
      <w:r w:rsidRPr="00B167CA">
        <w:rPr>
          <w:rFonts w:cs="Arial"/>
          <w:b/>
          <w:szCs w:val="21"/>
        </w:rPr>
        <w:t>aročnik lahko unovči garancijo za resnost ponudbe s trajnim zadržanjem depozita v naslednjih primerih: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a) če umakne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ali na nedopusten način spremeni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ponudbo v času njene veljavnosti;</w:t>
      </w:r>
    </w:p>
    <w:p w:rsidR="00882CD4" w:rsidRPr="00946D38" w:rsidRDefault="00882CD4" w:rsidP="000E249C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 xml:space="preserve">b) če </w:t>
      </w:r>
      <w:r>
        <w:rPr>
          <w:rFonts w:cs="Arial"/>
          <w:szCs w:val="21"/>
        </w:rPr>
        <w:t xml:space="preserve">kot </w:t>
      </w:r>
      <w:r w:rsidRPr="00946D38">
        <w:rPr>
          <w:rFonts w:cs="Arial"/>
          <w:szCs w:val="21"/>
        </w:rPr>
        <w:t xml:space="preserve">ponudnik, ki ga je naročnik v času veljavnosti ponudbe obvestil o sprejetju ponudbe, </w:t>
      </w:r>
      <w:r>
        <w:rPr>
          <w:rFonts w:cs="Arial"/>
          <w:szCs w:val="21"/>
        </w:rPr>
        <w:t>podpis pogodbe:</w:t>
      </w:r>
      <w:r w:rsidR="000E249C">
        <w:rPr>
          <w:rFonts w:cs="Arial"/>
          <w:szCs w:val="21"/>
        </w:rPr>
        <w:t xml:space="preserve"> odklonimo ALI pogojujemo ALI n</w:t>
      </w:r>
      <w:r>
        <w:rPr>
          <w:rFonts w:cs="Arial"/>
          <w:szCs w:val="21"/>
        </w:rPr>
        <w:t>e izvršimo v roku najkasneje 7 dni od poziva naročnika.</w:t>
      </w: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c) če ne dostavi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finančnega zavarovanja za dobro izvedbo pogodbeni</w:t>
      </w:r>
      <w:r>
        <w:rPr>
          <w:rFonts w:cs="Arial"/>
          <w:szCs w:val="21"/>
        </w:rPr>
        <w:t>h obveznosti skladno s pogodbenimi določili.</w:t>
      </w:r>
    </w:p>
    <w:p w:rsidR="00882CD4" w:rsidRDefault="00882CD4" w:rsidP="00882CD4">
      <w:pPr>
        <w:ind w:left="708"/>
      </w:pPr>
    </w:p>
    <w:p w:rsidR="00882CD4" w:rsidRPr="0018571D" w:rsidRDefault="00882CD4" w:rsidP="00882CD4">
      <w:pPr>
        <w:rPr>
          <w:b/>
        </w:rPr>
      </w:pPr>
      <w:r w:rsidRPr="0018571D">
        <w:rPr>
          <w:b/>
        </w:rPr>
        <w:t xml:space="preserve">3. Izjavljamo, da ima naročnik pravico unovčiti garancijo za resnost ponudbe s pisnim zahtevkom-obvestilom ponudniku, v katerem navede, da mu zahtevani znesek pripada zaradi izpolnitve enega </w:t>
      </w:r>
      <w:r>
        <w:rPr>
          <w:b/>
        </w:rPr>
        <w:t>od</w:t>
      </w:r>
      <w:r w:rsidRPr="0018571D">
        <w:rPr>
          <w:b/>
        </w:rPr>
        <w:t xml:space="preserve"> zgoraj navedenih primerov, brez kakršnega koli dodatnega utemeljevanja. </w:t>
      </w:r>
    </w:p>
    <w:p w:rsidR="00882CD4" w:rsidRPr="001607E6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  <w:r w:rsidRPr="001607E6">
        <w:rPr>
          <w:rFonts w:cs="Arial"/>
          <w:b/>
          <w:szCs w:val="21"/>
        </w:rPr>
        <w:t xml:space="preserve"> 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</w:t>
      </w:r>
      <w:r w:rsidR="00A2527B">
        <w:rPr>
          <w:rFonts w:cs="Arial"/>
          <w:szCs w:val="21"/>
        </w:rPr>
        <w:t>Gospodarski subjekt</w:t>
      </w:r>
      <w:r w:rsidRPr="001607E6">
        <w:rPr>
          <w:rFonts w:cs="Arial"/>
          <w:szCs w:val="21"/>
        </w:rPr>
        <w:t>: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Pr="001607E6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Pr="0018571D" w:rsidRDefault="00882CD4" w:rsidP="00882CD4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 xml:space="preserve">* Priloga: Potrdilo </w:t>
      </w:r>
      <w:r w:rsidRPr="00B167CA">
        <w:rPr>
          <w:rFonts w:cs="Arial"/>
          <w:i/>
          <w:iCs/>
          <w:szCs w:val="21"/>
        </w:rPr>
        <w:t xml:space="preserve">o nakazilu </w:t>
      </w:r>
      <w:r>
        <w:rPr>
          <w:rFonts w:cs="Arial"/>
          <w:i/>
          <w:iCs/>
          <w:szCs w:val="21"/>
        </w:rPr>
        <w:t xml:space="preserve">brezobrestnega </w:t>
      </w:r>
      <w:r w:rsidRPr="00B167CA">
        <w:rPr>
          <w:rFonts w:cs="Arial"/>
          <w:i/>
          <w:iCs/>
          <w:szCs w:val="21"/>
        </w:rPr>
        <w:t>depoz</w:t>
      </w:r>
      <w:r>
        <w:rPr>
          <w:rFonts w:cs="Arial"/>
          <w:i/>
          <w:iCs/>
          <w:szCs w:val="21"/>
        </w:rPr>
        <w:t>ita v zahtevani obliki in višini</w:t>
      </w:r>
    </w:p>
    <w:p w:rsidR="00E23B6A" w:rsidRPr="00564AF3" w:rsidRDefault="00E23B6A" w:rsidP="00882CD4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D99" w:rsidRDefault="000B0D99" w:rsidP="004F4A88">
      <w:r>
        <w:separator/>
      </w:r>
    </w:p>
  </w:endnote>
  <w:endnote w:type="continuationSeparator" w:id="0">
    <w:p w:rsidR="000B0D99" w:rsidRDefault="000B0D99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A2527B">
    <w:pPr>
      <w:pStyle w:val="Noga"/>
      <w:jc w:val="center"/>
    </w:pPr>
    <w:r>
      <w:t>OBR-</w:t>
    </w:r>
    <w:r w:rsidR="005F30B5">
      <w:t>GAR</w:t>
    </w:r>
    <w:r w:rsidR="00A2527B">
      <w:t>ANCIJA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D99" w:rsidRDefault="000B0D99" w:rsidP="004F4A88">
      <w:r>
        <w:separator/>
      </w:r>
    </w:p>
  </w:footnote>
  <w:footnote w:type="continuationSeparator" w:id="0">
    <w:p w:rsidR="000B0D99" w:rsidRDefault="000B0D99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7"/>
      <w:gridCol w:w="2693"/>
      <w:gridCol w:w="3544"/>
    </w:tblGrid>
    <w:tr w:rsidR="000E34FC" w:rsidTr="00B411C9">
      <w:tc>
        <w:tcPr>
          <w:tcW w:w="2977" w:type="dxa"/>
        </w:tcPr>
        <w:p w:rsidR="000E34FC" w:rsidRPr="00190B31" w:rsidRDefault="000E34FC" w:rsidP="00B411C9">
          <w:pPr>
            <w:pStyle w:val="Brezrazmikov"/>
            <w:jc w:val="both"/>
            <w:rPr>
              <w:rFonts w:ascii="Arial" w:hAnsi="Arial" w:cs="Arial"/>
            </w:rPr>
          </w:pPr>
          <w:r w:rsidRPr="00190B31">
            <w:rPr>
              <w:rFonts w:ascii="Arial" w:hAnsi="Arial" w:cs="Arial"/>
            </w:rPr>
            <w:t>MKS Rogaška Slatina</w:t>
          </w:r>
        </w:p>
      </w:tc>
      <w:tc>
        <w:tcPr>
          <w:tcW w:w="2693" w:type="dxa"/>
          <w:vMerge w:val="restart"/>
        </w:tcPr>
        <w:p w:rsidR="000E34FC" w:rsidRDefault="000E34FC" w:rsidP="00B411C9">
          <w:pPr>
            <w:rPr>
              <w:noProof/>
            </w:rPr>
          </w:pPr>
        </w:p>
        <w:p w:rsidR="000E34FC" w:rsidRDefault="000E34FC" w:rsidP="00B411C9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0E34FC" w:rsidRDefault="000E34FC" w:rsidP="00B411C9"/>
      </w:tc>
    </w:tr>
    <w:tr w:rsidR="000E34FC" w:rsidTr="00B411C9">
      <w:tc>
        <w:tcPr>
          <w:tcW w:w="2977" w:type="dxa"/>
        </w:tcPr>
        <w:p w:rsidR="000E34FC" w:rsidRDefault="000E34FC" w:rsidP="00B411C9">
          <w:pPr>
            <w:pStyle w:val="Brezrazmikov"/>
            <w:jc w:val="both"/>
            <w:rPr>
              <w:rFonts w:ascii="Arial" w:hAnsi="Arial" w:cs="Arial"/>
            </w:rPr>
          </w:pPr>
          <w:r w:rsidRPr="00190B31">
            <w:rPr>
              <w:rFonts w:ascii="Arial" w:hAnsi="Arial" w:cs="Arial"/>
            </w:rPr>
            <w:t>Celjska cesta 3a</w:t>
          </w:r>
        </w:p>
        <w:p w:rsidR="000E34FC" w:rsidRPr="00AA03D0" w:rsidRDefault="000E34FC" w:rsidP="00B411C9">
          <w:pPr>
            <w:pStyle w:val="Brezrazmikov"/>
            <w:rPr>
              <w:b/>
              <w:sz w:val="20"/>
              <w:szCs w:val="20"/>
            </w:rPr>
          </w:pPr>
          <w:r>
            <w:rPr>
              <w:rFonts w:ascii="Arial" w:hAnsi="Arial" w:cs="Arial"/>
            </w:rPr>
            <w:t>3250 Rogaška Slatina</w:t>
          </w:r>
        </w:p>
      </w:tc>
      <w:tc>
        <w:tcPr>
          <w:tcW w:w="2693" w:type="dxa"/>
          <w:vMerge/>
        </w:tcPr>
        <w:p w:rsidR="000E34FC" w:rsidRDefault="000E34FC" w:rsidP="00B411C9"/>
      </w:tc>
      <w:tc>
        <w:tcPr>
          <w:tcW w:w="3544" w:type="dxa"/>
          <w:vMerge/>
        </w:tcPr>
        <w:p w:rsidR="000E34FC" w:rsidRDefault="000E34FC" w:rsidP="00B411C9"/>
      </w:tc>
    </w:tr>
  </w:tbl>
  <w:p w:rsidR="00A2527B" w:rsidRPr="000E34FC" w:rsidRDefault="00A2527B" w:rsidP="000E34FC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05E06"/>
    <w:rsid w:val="00012086"/>
    <w:rsid w:val="000217E5"/>
    <w:rsid w:val="000A2BC3"/>
    <w:rsid w:val="000B0D99"/>
    <w:rsid w:val="000E249C"/>
    <w:rsid w:val="000E34FC"/>
    <w:rsid w:val="00102E54"/>
    <w:rsid w:val="00131DAB"/>
    <w:rsid w:val="001607E6"/>
    <w:rsid w:val="002364E5"/>
    <w:rsid w:val="00255934"/>
    <w:rsid w:val="002841FF"/>
    <w:rsid w:val="002B5A38"/>
    <w:rsid w:val="002E7BF1"/>
    <w:rsid w:val="003C211C"/>
    <w:rsid w:val="003D00F9"/>
    <w:rsid w:val="00401A07"/>
    <w:rsid w:val="004D1261"/>
    <w:rsid w:val="004D2AE4"/>
    <w:rsid w:val="004F4A88"/>
    <w:rsid w:val="00516593"/>
    <w:rsid w:val="00564AF3"/>
    <w:rsid w:val="00597E44"/>
    <w:rsid w:val="005C571F"/>
    <w:rsid w:val="005D3342"/>
    <w:rsid w:val="005F30B5"/>
    <w:rsid w:val="00670E97"/>
    <w:rsid w:val="00740A3C"/>
    <w:rsid w:val="00795C46"/>
    <w:rsid w:val="007975F5"/>
    <w:rsid w:val="008342A4"/>
    <w:rsid w:val="00856C7C"/>
    <w:rsid w:val="00882CD4"/>
    <w:rsid w:val="0094057D"/>
    <w:rsid w:val="00944AC0"/>
    <w:rsid w:val="00945DF7"/>
    <w:rsid w:val="009A42BE"/>
    <w:rsid w:val="009B005B"/>
    <w:rsid w:val="009B3E2B"/>
    <w:rsid w:val="00A2527B"/>
    <w:rsid w:val="00A555B4"/>
    <w:rsid w:val="00A5648E"/>
    <w:rsid w:val="00A920DA"/>
    <w:rsid w:val="00AF3704"/>
    <w:rsid w:val="00B050FF"/>
    <w:rsid w:val="00B73598"/>
    <w:rsid w:val="00B869CA"/>
    <w:rsid w:val="00CB3A4F"/>
    <w:rsid w:val="00CB6F40"/>
    <w:rsid w:val="00DA13E1"/>
    <w:rsid w:val="00E14DE1"/>
    <w:rsid w:val="00E23B6A"/>
    <w:rsid w:val="00E51AA7"/>
    <w:rsid w:val="00E64AB7"/>
    <w:rsid w:val="00E67DD7"/>
    <w:rsid w:val="00E86205"/>
    <w:rsid w:val="00EB64A2"/>
    <w:rsid w:val="00F15440"/>
    <w:rsid w:val="00F15A9A"/>
    <w:rsid w:val="00F72438"/>
    <w:rsid w:val="00FB33BE"/>
    <w:rsid w:val="00FD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  <w:style w:type="paragraph" w:styleId="Brezrazmikov">
    <w:name w:val="No Spacing"/>
    <w:basedOn w:val="Navaden"/>
    <w:uiPriority w:val="1"/>
    <w:qFormat/>
    <w:rsid w:val="000E34FC"/>
    <w:pPr>
      <w:contextualSpacing w:val="0"/>
      <w:jc w:val="left"/>
    </w:pPr>
    <w:rPr>
      <w:rFonts w:ascii="Calibri" w:hAnsi="Calibri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  <w:style w:type="paragraph" w:styleId="Brezrazmikov">
    <w:name w:val="No Spacing"/>
    <w:basedOn w:val="Navaden"/>
    <w:uiPriority w:val="1"/>
    <w:qFormat/>
    <w:rsid w:val="000E34FC"/>
    <w:pPr>
      <w:contextualSpacing w:val="0"/>
      <w:jc w:val="left"/>
    </w:pPr>
    <w:rPr>
      <w:rFonts w:ascii="Calibri" w:hAnsi="Calibr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12</cp:revision>
  <cp:lastPrinted>2013-05-15T07:02:00Z</cp:lastPrinted>
  <dcterms:created xsi:type="dcterms:W3CDTF">2015-02-03T13:41:00Z</dcterms:created>
  <dcterms:modified xsi:type="dcterms:W3CDTF">2018-03-26T08:53:00Z</dcterms:modified>
</cp:coreProperties>
</file>